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C772" w14:textId="77777777" w:rsidR="00BB2A38" w:rsidRDefault="00BB2A38">
      <w:pPr>
        <w:pStyle w:val="Ttulo2"/>
        <w:rPr>
          <w:rFonts w:ascii="Tahoma" w:eastAsia="Tahoma" w:hAnsi="Tahoma" w:cs="Tahoma"/>
        </w:rPr>
      </w:pPr>
    </w:p>
    <w:p w14:paraId="407A462B" w14:textId="77777777" w:rsidR="00BB2A38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2DE2ACB9" w14:textId="4C7EA44E" w:rsidR="00BB2A38" w:rsidRDefault="00A01ADE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BB2A38" w14:paraId="63FCD086" w14:textId="77777777">
        <w:tc>
          <w:tcPr>
            <w:tcW w:w="8926" w:type="dxa"/>
          </w:tcPr>
          <w:p w14:paraId="6C090B86" w14:textId="77777777" w:rsidR="00BB2A38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320BF71C" w14:textId="77777777" w:rsidR="00BB2A38" w:rsidRDefault="00BB2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013C883" w14:textId="77777777" w:rsidR="00BB2A38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i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</w:t>
            </w:r>
            <w:r w:rsidRPr="00D85633">
              <w:rPr>
                <w:rFonts w:ascii="Tahoma" w:eastAsia="Tahoma" w:hAnsi="Tahoma" w:cs="Tahoma"/>
                <w:iCs/>
              </w:rPr>
              <w:t>Dionicio López Magallan</w:t>
            </w:r>
          </w:p>
          <w:p w14:paraId="654A9B26" w14:textId="77777777" w:rsidR="00D85633" w:rsidRPr="00996E93" w:rsidRDefault="00D85633" w:rsidP="00D85633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A2F00B4" w14:textId="77777777" w:rsidR="00D85633" w:rsidRPr="00856508" w:rsidRDefault="00D85633" w:rsidP="00D8563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0779BAB8" w14:textId="77777777" w:rsidR="00BB2A38" w:rsidRDefault="00BB2A38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74D8A0E8" w14:textId="77777777" w:rsidR="00BB2A38" w:rsidRDefault="00BB2A38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BB2A38" w14:paraId="32612736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5A1EAA1" w14:textId="77777777" w:rsidR="00BB2A38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1FB2F031" w14:textId="77777777" w:rsidR="00BB2A38" w:rsidRDefault="00BB2A38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EB54924" w14:textId="77777777" w:rsidR="00BB2A38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realizados:</w:t>
            </w:r>
            <w:r>
              <w:rPr>
                <w:i/>
                <w:color w:val="404040"/>
              </w:rPr>
              <w:t xml:space="preserve"> </w:t>
            </w:r>
            <w:r w:rsidRPr="00D85633">
              <w:rPr>
                <w:rFonts w:ascii="Tahoma" w:hAnsi="Tahoma" w:cs="Tahoma"/>
                <w:iCs/>
              </w:rPr>
              <w:t>Técnico electromecánico</w:t>
            </w:r>
          </w:p>
          <w:p w14:paraId="7BC3AC89" w14:textId="77777777" w:rsidR="00BB2A38" w:rsidRPr="00D85633" w:rsidRDefault="00000000">
            <w:pPr>
              <w:jc w:val="both"/>
              <w:rPr>
                <w:rFonts w:ascii="Tahoma" w:eastAsia="Tahoma" w:hAnsi="Tahoma" w:cs="Tahoma"/>
              </w:rPr>
            </w:pPr>
            <w:r w:rsidRPr="00D85633">
              <w:rPr>
                <w:rFonts w:ascii="Tahoma" w:eastAsia="Tahoma" w:hAnsi="Tahoma" w:cs="Tahoma"/>
              </w:rPr>
              <w:t>Periodo: 1987 – 1990 (3 años)</w:t>
            </w:r>
          </w:p>
          <w:p w14:paraId="043F5A88" w14:textId="77777777" w:rsidR="00BB2A38" w:rsidRPr="00D85633" w:rsidRDefault="00000000" w:rsidP="00D85633">
            <w:pPr>
              <w:jc w:val="both"/>
              <w:rPr>
                <w:rFonts w:ascii="Tahoma" w:eastAsia="Tahoma" w:hAnsi="Tahoma" w:cs="Tahoma"/>
              </w:rPr>
            </w:pPr>
            <w:r w:rsidRPr="00D85633">
              <w:rPr>
                <w:rFonts w:ascii="Tahoma" w:eastAsia="Tahoma" w:hAnsi="Tahoma" w:cs="Tahoma"/>
              </w:rPr>
              <w:t>Institución educativa:</w:t>
            </w:r>
            <w:r w:rsidRPr="00D85633">
              <w:rPr>
                <w:rFonts w:ascii="Tahoma" w:hAnsi="Tahoma" w:cs="Tahoma"/>
              </w:rPr>
              <w:t xml:space="preserve"> Conalep 1</w:t>
            </w:r>
          </w:p>
          <w:p w14:paraId="2BC4A7AB" w14:textId="5D684581" w:rsidR="00D85633" w:rsidRDefault="00D85633" w:rsidP="00D85633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5429FF29" w14:textId="77777777" w:rsidR="00BB2A38" w:rsidRDefault="00BB2A38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BB2A38" w14:paraId="12BB8113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6A2E98BD" w14:textId="77777777" w:rsidR="00BB2A38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18A68A7E" w14:textId="77777777" w:rsidR="00BB2A38" w:rsidRPr="00D85633" w:rsidRDefault="00BB2A38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481BB29A" w14:textId="0D80BFC4" w:rsidR="00BB2A38" w:rsidRPr="00D85633" w:rsidRDefault="00000000">
            <w:pPr>
              <w:jc w:val="both"/>
              <w:rPr>
                <w:rFonts w:ascii="Tahoma" w:eastAsia="Arial" w:hAnsi="Tahoma" w:cs="Tahoma"/>
              </w:rPr>
            </w:pPr>
            <w:r w:rsidRPr="00D85633">
              <w:rPr>
                <w:rFonts w:ascii="Tahoma" w:eastAsia="Arial" w:hAnsi="Tahoma" w:cs="Tahoma"/>
              </w:rPr>
              <w:t xml:space="preserve">Empresa: </w:t>
            </w:r>
            <w:r w:rsidRPr="00D85633">
              <w:rPr>
                <w:rFonts w:ascii="Tahoma" w:hAnsi="Tahoma" w:cs="Tahoma"/>
              </w:rPr>
              <w:t>Stellantis Planta motores norte</w:t>
            </w:r>
          </w:p>
          <w:p w14:paraId="699FABF0" w14:textId="3CD1C789" w:rsidR="00BB2A38" w:rsidRPr="00D85633" w:rsidRDefault="00000000">
            <w:pPr>
              <w:jc w:val="both"/>
              <w:rPr>
                <w:rFonts w:ascii="Tahoma" w:eastAsia="Arial" w:hAnsi="Tahoma" w:cs="Tahoma"/>
              </w:rPr>
            </w:pPr>
            <w:r w:rsidRPr="00D85633">
              <w:rPr>
                <w:rFonts w:ascii="Tahoma" w:eastAsia="Arial" w:hAnsi="Tahoma" w:cs="Tahoma"/>
              </w:rPr>
              <w:t xml:space="preserve">Periodo: </w:t>
            </w:r>
            <w:r w:rsidR="00D85633" w:rsidRPr="00D85633">
              <w:rPr>
                <w:rFonts w:ascii="Tahoma" w:eastAsia="Arial" w:hAnsi="Tahoma" w:cs="Tahoma"/>
              </w:rPr>
              <w:t>agosto</w:t>
            </w:r>
            <w:r w:rsidRPr="00D85633">
              <w:rPr>
                <w:rFonts w:ascii="Tahoma" w:eastAsia="Arial" w:hAnsi="Tahoma" w:cs="Tahoma"/>
              </w:rPr>
              <w:t xml:space="preserve"> 2001 – </w:t>
            </w:r>
            <w:r w:rsidR="00D85633" w:rsidRPr="00D85633">
              <w:rPr>
                <w:rFonts w:ascii="Tahoma" w:eastAsia="Arial" w:hAnsi="Tahoma" w:cs="Tahoma"/>
              </w:rPr>
              <w:t>agosto</w:t>
            </w:r>
            <w:r w:rsidRPr="00D85633">
              <w:rPr>
                <w:rFonts w:ascii="Tahoma" w:eastAsia="Arial" w:hAnsi="Tahoma" w:cs="Tahoma"/>
              </w:rPr>
              <w:t xml:space="preserve"> 2023 (22 años)</w:t>
            </w:r>
          </w:p>
          <w:p w14:paraId="2D9408E7" w14:textId="77777777" w:rsidR="00BB2A38" w:rsidRPr="00D85633" w:rsidRDefault="00000000">
            <w:pPr>
              <w:jc w:val="both"/>
              <w:rPr>
                <w:rFonts w:ascii="Tahoma" w:eastAsia="Arial" w:hAnsi="Tahoma" w:cs="Tahoma"/>
              </w:rPr>
            </w:pPr>
            <w:r w:rsidRPr="00D85633">
              <w:rPr>
                <w:rFonts w:ascii="Tahoma" w:eastAsia="Arial" w:hAnsi="Tahoma" w:cs="Tahoma"/>
              </w:rPr>
              <w:t xml:space="preserve">Cargo: </w:t>
            </w:r>
            <w:r w:rsidRPr="00D85633">
              <w:rPr>
                <w:rFonts w:ascii="Tahoma" w:hAnsi="Tahoma" w:cs="Tahoma"/>
              </w:rPr>
              <w:t>Electromecánic</w:t>
            </w:r>
            <w:r w:rsidRPr="00D85633">
              <w:rPr>
                <w:rFonts w:ascii="Tahoma" w:eastAsia="Arial" w:hAnsi="Tahoma" w:cs="Tahoma"/>
              </w:rPr>
              <w:t>o</w:t>
            </w:r>
          </w:p>
          <w:p w14:paraId="23266348" w14:textId="77777777" w:rsidR="00BB2A38" w:rsidRDefault="00BB2A38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E53670E" w14:textId="77777777" w:rsidR="00BB2A38" w:rsidRDefault="00BB2A38">
      <w:pPr>
        <w:jc w:val="both"/>
        <w:rPr>
          <w:rFonts w:ascii="Arial" w:eastAsia="Arial" w:hAnsi="Arial" w:cs="Arial"/>
        </w:rPr>
      </w:pPr>
    </w:p>
    <w:sectPr w:rsidR="00BB2A38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15E1" w14:textId="77777777" w:rsidR="00804A63" w:rsidRDefault="00804A63">
      <w:pPr>
        <w:spacing w:after="0" w:line="240" w:lineRule="auto"/>
      </w:pPr>
      <w:r>
        <w:separator/>
      </w:r>
    </w:p>
  </w:endnote>
  <w:endnote w:type="continuationSeparator" w:id="0">
    <w:p w14:paraId="63030720" w14:textId="77777777" w:rsidR="00804A63" w:rsidRDefault="0080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3949" w14:textId="77777777" w:rsidR="00804A63" w:rsidRDefault="00804A63">
      <w:pPr>
        <w:spacing w:after="0" w:line="240" w:lineRule="auto"/>
      </w:pPr>
      <w:r>
        <w:separator/>
      </w:r>
    </w:p>
  </w:footnote>
  <w:footnote w:type="continuationSeparator" w:id="0">
    <w:p w14:paraId="7E81CDD1" w14:textId="77777777" w:rsidR="00804A63" w:rsidRDefault="0080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F82" w14:textId="77777777" w:rsidR="00BB2A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379E5F7" wp14:editId="367801C2">
          <wp:simplePos x="0" y="0"/>
          <wp:positionH relativeFrom="column">
            <wp:posOffset>-822958</wp:posOffset>
          </wp:positionH>
          <wp:positionV relativeFrom="paragraph">
            <wp:posOffset>-374648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38"/>
    <w:rsid w:val="00804A63"/>
    <w:rsid w:val="00897A26"/>
    <w:rsid w:val="00A01ADE"/>
    <w:rsid w:val="00BA3CD4"/>
    <w:rsid w:val="00BB2A38"/>
    <w:rsid w:val="00CF748A"/>
    <w:rsid w:val="00D8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0C34"/>
  <w15:docId w15:val="{F572FAEB-17BD-4560-838A-A6888DB5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Madaí Ulluela Mendoza</cp:lastModifiedBy>
  <cp:revision>3</cp:revision>
  <dcterms:created xsi:type="dcterms:W3CDTF">2024-05-17T17:43:00Z</dcterms:created>
  <dcterms:modified xsi:type="dcterms:W3CDTF">2024-06-03T02:30:00Z</dcterms:modified>
</cp:coreProperties>
</file>